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6767F0" w14:textId="77777777" w:rsidR="000E0C39" w:rsidRPr="000E0C39" w:rsidRDefault="000E0C39" w:rsidP="000E0C39">
      <w:pPr>
        <w:rPr>
          <w:rFonts w:ascii="Times New Roman" w:eastAsia="Times New Roman" w:hAnsi="Times New Roman" w:cs="Times New Roman"/>
          <w:lang w:eastAsia="en-GB"/>
        </w:rPr>
      </w:pPr>
      <w:r>
        <w:t xml:space="preserve">1: </w:t>
      </w:r>
      <w:r w:rsidRPr="000E0C39">
        <w:rPr>
          <w:rFonts w:ascii="Arial" w:eastAsia="Times New Roman" w:hAnsi="Arial" w:cs="Arial"/>
          <w:b/>
          <w:bCs/>
          <w:color w:val="323232"/>
          <w:shd w:val="clear" w:color="auto" w:fill="FFFFFF"/>
          <w:lang w:eastAsia="en-GB"/>
        </w:rPr>
        <w:t>Should doctors treat their family members?</w:t>
      </w:r>
    </w:p>
    <w:p w14:paraId="01D62812" w14:textId="77777777" w:rsidR="000E0C39" w:rsidRPr="000E0C39" w:rsidRDefault="000E0C39" w:rsidP="000E0C39">
      <w:pPr>
        <w:rPr>
          <w:rFonts w:ascii="Times New Roman" w:eastAsia="Times New Roman" w:hAnsi="Times New Roman" w:cs="Times New Roman"/>
          <w:lang w:eastAsia="en-GB"/>
        </w:rPr>
      </w:pPr>
      <w:r>
        <w:t xml:space="preserve">2: </w:t>
      </w:r>
      <w:r w:rsidRPr="000E0C39">
        <w:rPr>
          <w:rFonts w:ascii="Arial" w:eastAsia="Times New Roman" w:hAnsi="Arial" w:cs="Arial"/>
          <w:b/>
          <w:bCs/>
          <w:color w:val="323232"/>
          <w:shd w:val="clear" w:color="auto" w:fill="FFFFFF"/>
          <w:lang w:eastAsia="en-GB"/>
        </w:rPr>
        <w:t>Should CPR be performed on an unconscious man with “do-not-resuscitate” tattooed across his chest?</w:t>
      </w:r>
    </w:p>
    <w:p w14:paraId="6833D69C" w14:textId="183A63E5" w:rsidR="000E0C39" w:rsidRPr="000E0C39" w:rsidRDefault="000E0C39" w:rsidP="000E0C39">
      <w:pPr>
        <w:rPr>
          <w:rFonts w:ascii="Times New Roman" w:eastAsia="Times New Roman" w:hAnsi="Times New Roman" w:cs="Times New Roman"/>
          <w:lang w:eastAsia="en-GB"/>
        </w:rPr>
      </w:pPr>
      <w:r>
        <w:t>3:</w:t>
      </w:r>
      <w:r w:rsidRPr="000E0C39">
        <w:rPr>
          <w:rStyle w:val="apple-converted-space"/>
          <w:rFonts w:ascii="Arial" w:hAnsi="Arial" w:cs="Arial"/>
          <w:b/>
          <w:bCs/>
          <w:color w:val="323232"/>
          <w:shd w:val="clear" w:color="auto" w:fill="FFFFFF"/>
        </w:rPr>
        <w:t xml:space="preserve"> </w:t>
      </w:r>
      <w:r w:rsidRPr="000E0C39">
        <w:rPr>
          <w:rFonts w:ascii="Arial" w:eastAsia="Times New Roman" w:hAnsi="Arial" w:cs="Arial"/>
          <w:b/>
          <w:bCs/>
          <w:color w:val="323232"/>
          <w:shd w:val="clear" w:color="auto" w:fill="FFFFFF"/>
          <w:lang w:eastAsia="en-GB"/>
        </w:rPr>
        <w:t> Should underage children be able to get vaccinated without parental consent?</w:t>
      </w:r>
    </w:p>
    <w:p w14:paraId="0B00682D" w14:textId="1316F680" w:rsidR="00667047" w:rsidRDefault="00667047"/>
    <w:p w14:paraId="72FB49B7" w14:textId="2D47DAAE" w:rsidR="000E0C39" w:rsidRDefault="000E0C39"/>
    <w:p w14:paraId="389D1FF3" w14:textId="7EDF85D7" w:rsidR="000E0C39" w:rsidRDefault="000E0C39"/>
    <w:p w14:paraId="601E7DC4" w14:textId="6647789A" w:rsidR="000E0C39" w:rsidRDefault="000E0C39">
      <w:r>
        <w:t xml:space="preserve">Please each respond should be 200 – 250 words </w:t>
      </w:r>
    </w:p>
    <w:p w14:paraId="5EEAAB9F" w14:textId="33C26073" w:rsidR="000E0C39" w:rsidRDefault="000E0C39">
      <w:r>
        <w:t xml:space="preserve">References for each question </w:t>
      </w:r>
    </w:p>
    <w:p w14:paraId="42FADF83" w14:textId="1313D3D0" w:rsidR="000E0C39" w:rsidRDefault="000E0C39">
      <w:r>
        <w:t xml:space="preserve">Does not matter positive or negative respond choose one </w:t>
      </w:r>
    </w:p>
    <w:sectPr w:rsidR="000E0C39" w:rsidSect="0046798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C39"/>
    <w:rsid w:val="000E0C39"/>
    <w:rsid w:val="002B1874"/>
    <w:rsid w:val="0036547D"/>
    <w:rsid w:val="00467980"/>
    <w:rsid w:val="00667047"/>
    <w:rsid w:val="00793528"/>
    <w:rsid w:val="009857E9"/>
    <w:rsid w:val="00CE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55CE3F"/>
  <w15:chartTrackingRefBased/>
  <w15:docId w15:val="{A5C91F1F-E8C4-3B45-B067-0331A85A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E0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2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 ZAHRANI</dc:creator>
  <cp:keywords/>
  <dc:description/>
  <cp:lastModifiedBy>MOHAMMED AL ZAHRANI</cp:lastModifiedBy>
  <cp:revision>1</cp:revision>
  <dcterms:created xsi:type="dcterms:W3CDTF">2020-06-05T12:11:00Z</dcterms:created>
  <dcterms:modified xsi:type="dcterms:W3CDTF">2020-06-05T12:15:00Z</dcterms:modified>
</cp:coreProperties>
</file>